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5D" w:rsidRPr="00374B5D" w:rsidRDefault="00374B5D" w:rsidP="00374B5D">
      <w:pPr>
        <w:pStyle w:val="NoSpacing"/>
        <w:spacing w:line="276" w:lineRule="auto"/>
        <w:jc w:val="both"/>
        <w:rPr>
          <w:rFonts w:asciiTheme="majorHAnsi" w:hAnsiTheme="majorHAnsi"/>
          <w:b/>
          <w:sz w:val="27"/>
          <w:szCs w:val="25"/>
        </w:rPr>
      </w:pPr>
      <w:r w:rsidRPr="00374B5D">
        <w:rPr>
          <w:rFonts w:asciiTheme="majorHAnsi" w:hAnsiTheme="majorHAnsi"/>
          <w:b/>
          <w:sz w:val="27"/>
          <w:szCs w:val="25"/>
        </w:rPr>
        <w:t>The following placement coordinators have been deputed as Assistant Training &amp; Placement Officer with immediate effect.</w:t>
      </w:r>
    </w:p>
    <w:p w:rsidR="00374B5D" w:rsidRDefault="00374B5D" w:rsidP="00374B5D">
      <w:pPr>
        <w:pStyle w:val="NoSpacing"/>
        <w:jc w:val="both"/>
        <w:rPr>
          <w:rFonts w:asciiTheme="majorHAnsi" w:hAnsiTheme="majorHAnsi"/>
          <w:sz w:val="23"/>
          <w:szCs w:val="25"/>
        </w:rPr>
      </w:pPr>
    </w:p>
    <w:tbl>
      <w:tblPr>
        <w:tblpPr w:leftFromText="180" w:rightFromText="180" w:vertAnchor="text" w:horzAnchor="margin" w:tblpXSpec="center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0"/>
        <w:gridCol w:w="6030"/>
      </w:tblGrid>
      <w:tr w:rsidR="00374B5D" w:rsidRPr="005274D7" w:rsidTr="00377075">
        <w:tc>
          <w:tcPr>
            <w:tcW w:w="648" w:type="dxa"/>
          </w:tcPr>
          <w:p w:rsidR="00374B5D" w:rsidRPr="005274D7" w:rsidRDefault="00374B5D" w:rsidP="00374B5D">
            <w:pPr>
              <w:pStyle w:val="NoSpacing"/>
              <w:spacing w:line="360" w:lineRule="auto"/>
              <w:ind w:right="-142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274D7"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  <w:proofErr w:type="spellEnd"/>
            <w:r w:rsidRPr="005274D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274D7">
              <w:rPr>
                <w:rFonts w:asciiTheme="majorHAnsi" w:hAnsiTheme="majorHAnsi"/>
                <w:b/>
                <w:sz w:val="20"/>
                <w:szCs w:val="20"/>
              </w:rPr>
              <w:t>Name of Faculty members</w:t>
            </w:r>
          </w:p>
        </w:tc>
        <w:tc>
          <w:tcPr>
            <w:tcW w:w="6030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274D7">
              <w:rPr>
                <w:rFonts w:asciiTheme="majorHAnsi" w:hAnsiTheme="majorHAnsi"/>
                <w:b/>
                <w:sz w:val="20"/>
                <w:szCs w:val="20"/>
              </w:rPr>
              <w:t>Assigned Duties</w:t>
            </w:r>
          </w:p>
        </w:tc>
      </w:tr>
      <w:tr w:rsidR="00374B5D" w:rsidRPr="005274D7" w:rsidTr="00377075">
        <w:tc>
          <w:tcPr>
            <w:tcW w:w="648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374B5D" w:rsidRPr="00AA4389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A4389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>Surinder</w:t>
            </w:r>
            <w:proofErr w:type="spellEnd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 xml:space="preserve"> Singh </w:t>
            </w:r>
            <w:proofErr w:type="spellStart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>Sodhi</w:t>
            </w:r>
            <w:proofErr w:type="spellEnd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>, Prof. (ECE)</w:t>
            </w:r>
          </w:p>
        </w:tc>
        <w:tc>
          <w:tcPr>
            <w:tcW w:w="6030" w:type="dxa"/>
          </w:tcPr>
          <w:p w:rsidR="00374B5D" w:rsidRPr="005274D7" w:rsidRDefault="00374B5D" w:rsidP="00374B5D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To make liaison with core-industry, HOD (ECE &amp; EIE), Placement/Trai</w:t>
            </w:r>
            <w:r>
              <w:rPr>
                <w:rFonts w:asciiTheme="majorHAnsi" w:hAnsiTheme="majorHAnsi"/>
                <w:sz w:val="20"/>
                <w:szCs w:val="20"/>
              </w:rPr>
              <w:t>ning Coordinators (ECE &amp; EIE). Also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update the requirement / concern of T&amp;P department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coordinate all the activities which may be benefited to enhance the T&amp;P activities of the institute. </w:t>
            </w:r>
          </w:p>
        </w:tc>
      </w:tr>
      <w:tr w:rsidR="00374B5D" w:rsidRPr="005274D7" w:rsidTr="00377075">
        <w:tc>
          <w:tcPr>
            <w:tcW w:w="648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374B5D" w:rsidRPr="00AA4389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AA438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Dr. Damanjeet Singh,ASP (Chemistry)</w:t>
            </w:r>
          </w:p>
        </w:tc>
        <w:tc>
          <w:tcPr>
            <w:tcW w:w="6030" w:type="dxa"/>
          </w:tcPr>
          <w:p w:rsidR="00374B5D" w:rsidRPr="005274D7" w:rsidRDefault="00374B5D" w:rsidP="00374B5D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To make liaison with core-industr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ies/institutions related with          (Chemistry, 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>Physics &amp; Mathematics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departments),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HOD (Chemistry, 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>Physics &amp; Mathematics)</w:t>
            </w:r>
            <w:r>
              <w:rPr>
                <w:rFonts w:asciiTheme="majorHAnsi" w:hAnsiTheme="majorHAnsi"/>
                <w:sz w:val="20"/>
                <w:szCs w:val="20"/>
              </w:rPr>
              <w:t>. Also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update the requirement / concern of T&amp;P department coordinate all the activities which may be benefited to enhance the T&amp;P activities of the institute. </w:t>
            </w:r>
          </w:p>
        </w:tc>
      </w:tr>
      <w:tr w:rsidR="00374B5D" w:rsidRPr="005274D7" w:rsidTr="00377075">
        <w:tc>
          <w:tcPr>
            <w:tcW w:w="648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374B5D" w:rsidRPr="00AA4389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A4389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>Indraj</w:t>
            </w:r>
            <w:proofErr w:type="spellEnd"/>
            <w:r w:rsidRPr="00AA4389">
              <w:rPr>
                <w:rFonts w:asciiTheme="majorHAnsi" w:hAnsiTheme="majorHAnsi"/>
                <w:b/>
                <w:sz w:val="20"/>
                <w:szCs w:val="20"/>
              </w:rPr>
              <w:t xml:space="preserve"> Singh, ASP(ME)</w:t>
            </w:r>
          </w:p>
        </w:tc>
        <w:tc>
          <w:tcPr>
            <w:tcW w:w="6030" w:type="dxa"/>
          </w:tcPr>
          <w:p w:rsidR="00374B5D" w:rsidRPr="005274D7" w:rsidRDefault="00374B5D" w:rsidP="00374B5D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 xml:space="preserve">To make liaison with core-industry, HOD (Mech. </w:t>
            </w:r>
            <w:proofErr w:type="spellStart"/>
            <w:r w:rsidRPr="005274D7">
              <w:rPr>
                <w:rFonts w:asciiTheme="majorHAnsi" w:hAnsiTheme="majorHAnsi"/>
                <w:sz w:val="20"/>
                <w:szCs w:val="20"/>
              </w:rPr>
              <w:t>Engg</w:t>
            </w:r>
            <w:proofErr w:type="spellEnd"/>
            <w:r w:rsidRPr="005274D7">
              <w:rPr>
                <w:rFonts w:asciiTheme="majorHAnsi" w:hAnsiTheme="majorHAnsi"/>
                <w:sz w:val="20"/>
                <w:szCs w:val="20"/>
              </w:rPr>
              <w:t>.), Placement/Training Coordinators (ME)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Also 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>update the requirement / concern of T&amp;P department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coordinate all the activities which may be benefited to enhance the T&amp;P activities of the institute.</w:t>
            </w:r>
          </w:p>
        </w:tc>
      </w:tr>
      <w:tr w:rsidR="00374B5D" w:rsidRPr="005274D7" w:rsidTr="00377075">
        <w:tc>
          <w:tcPr>
            <w:tcW w:w="648" w:type="dxa"/>
          </w:tcPr>
          <w:p w:rsidR="00374B5D" w:rsidRPr="005274D7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374B5D" w:rsidRPr="00AA4389" w:rsidRDefault="00374B5D" w:rsidP="00374B5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Sh. </w:t>
            </w:r>
            <w:proofErr w:type="spellStart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Mandeep</w:t>
            </w:r>
            <w:proofErr w:type="spellEnd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Ghai</w:t>
            </w:r>
            <w:proofErr w:type="spellEnd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AP(</w:t>
            </w:r>
            <w:proofErr w:type="gramEnd"/>
            <w:r w:rsidRPr="00AA43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M&amp;H)</w:t>
            </w:r>
          </w:p>
        </w:tc>
        <w:tc>
          <w:tcPr>
            <w:tcW w:w="6030" w:type="dxa"/>
          </w:tcPr>
          <w:p w:rsidR="00374B5D" w:rsidRPr="005274D7" w:rsidRDefault="00374B5D" w:rsidP="00374B5D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74D7">
              <w:rPr>
                <w:rFonts w:asciiTheme="majorHAnsi" w:hAnsiTheme="majorHAnsi"/>
                <w:sz w:val="20"/>
                <w:szCs w:val="20"/>
              </w:rPr>
              <w:t>To make liaison with core-industry, HODs (M&amp;H, FET &amp; CT), Placement/Training Coordinators (M&amp;H, FET &amp; CT)</w:t>
            </w:r>
            <w:r>
              <w:rPr>
                <w:rFonts w:asciiTheme="majorHAnsi" w:hAnsiTheme="majorHAnsi"/>
                <w:sz w:val="20"/>
                <w:szCs w:val="20"/>
              </w:rPr>
              <w:t>.  Also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update the requirement / concern of T&amp;P department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5274D7">
              <w:rPr>
                <w:rFonts w:asciiTheme="majorHAnsi" w:hAnsiTheme="majorHAnsi"/>
                <w:sz w:val="20"/>
                <w:szCs w:val="20"/>
              </w:rPr>
              <w:t xml:space="preserve"> coordinate all the activities which may be benefited to enhance the T&amp;P activities of the institute. </w:t>
            </w:r>
          </w:p>
        </w:tc>
      </w:tr>
    </w:tbl>
    <w:p w:rsidR="00374B5D" w:rsidRPr="008913B5" w:rsidRDefault="00374B5D" w:rsidP="00374B5D">
      <w:pPr>
        <w:pStyle w:val="NoSpacing"/>
        <w:rPr>
          <w:rFonts w:asciiTheme="majorHAnsi" w:hAnsiTheme="majorHAnsi"/>
          <w:sz w:val="14"/>
        </w:rPr>
      </w:pPr>
    </w:p>
    <w:p w:rsidR="00374B5D" w:rsidRDefault="00374B5D" w:rsidP="00374B5D">
      <w:pPr>
        <w:rPr>
          <w:rFonts w:asciiTheme="majorHAnsi" w:eastAsia="Calibri" w:hAnsiTheme="majorHAnsi"/>
        </w:rPr>
      </w:pPr>
    </w:p>
    <w:p w:rsidR="008D5666" w:rsidRDefault="008D5666"/>
    <w:sectPr w:rsidR="008D5666" w:rsidSect="00374B5D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74B5D"/>
    <w:rsid w:val="00374B5D"/>
    <w:rsid w:val="008D5666"/>
    <w:rsid w:val="00AA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4B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74B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2017-03-28T08:40:00Z</dcterms:created>
  <dcterms:modified xsi:type="dcterms:W3CDTF">2017-03-28T08:42:00Z</dcterms:modified>
</cp:coreProperties>
</file>